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619F" w14:textId="77777777" w:rsidR="00CC2192" w:rsidRDefault="00CC2192" w:rsidP="00CC2192">
      <w:pPr>
        <w:rPr>
          <w:b/>
          <w:bCs/>
        </w:rPr>
      </w:pPr>
      <w:bookmarkStart w:id="0" w:name="_Hlk190073123"/>
      <w:bookmarkStart w:id="1" w:name="_Hlk190077738"/>
      <w:r w:rsidRPr="0015748E">
        <w:rPr>
          <w:b/>
          <w:bCs/>
        </w:rPr>
        <w:t>[Your Name]</w:t>
      </w:r>
      <w:r w:rsidRPr="0015748E">
        <w:br/>
      </w:r>
      <w:r w:rsidRPr="0015748E">
        <w:rPr>
          <w:b/>
          <w:bCs/>
        </w:rPr>
        <w:t>[Your Address]</w:t>
      </w:r>
      <w:r w:rsidRPr="0015748E">
        <w:br/>
      </w:r>
      <w:r w:rsidRPr="0015748E">
        <w:rPr>
          <w:b/>
          <w:bCs/>
        </w:rPr>
        <w:t>[City, Province, Postal Code]</w:t>
      </w:r>
      <w:r w:rsidRPr="0015748E">
        <w:br/>
      </w:r>
    </w:p>
    <w:p w14:paraId="5344C7D5" w14:textId="77777777" w:rsidR="00CC2192" w:rsidRPr="0015748E" w:rsidRDefault="00CC2192" w:rsidP="00CC2192">
      <w:r w:rsidRPr="0015748E">
        <w:rPr>
          <w:b/>
          <w:bCs/>
        </w:rPr>
        <w:t>[Date]</w:t>
      </w:r>
    </w:p>
    <w:bookmarkEnd w:id="0"/>
    <w:p w14:paraId="10B323A1" w14:textId="77777777" w:rsidR="00CC2192" w:rsidRPr="0015748E" w:rsidRDefault="00CC2192" w:rsidP="00CC2192">
      <w:r w:rsidRPr="0015748E">
        <w:rPr>
          <w:b/>
          <w:bCs/>
        </w:rPr>
        <w:t>[Recipient’s Name]</w:t>
      </w:r>
      <w:r w:rsidRPr="0015748E">
        <w:br/>
      </w:r>
      <w:r w:rsidRPr="0015748E">
        <w:rPr>
          <w:b/>
          <w:bCs/>
        </w:rPr>
        <w:t>[Recipient’s Title]</w:t>
      </w:r>
      <w:r w:rsidRPr="0015748E">
        <w:br/>
      </w:r>
      <w:r w:rsidRPr="0015748E">
        <w:rPr>
          <w:b/>
          <w:bCs/>
        </w:rPr>
        <w:t>[Ministry/Organization Name]</w:t>
      </w:r>
      <w:r w:rsidRPr="0015748E">
        <w:br/>
      </w:r>
      <w:r w:rsidRPr="0015748E">
        <w:rPr>
          <w:b/>
          <w:bCs/>
        </w:rPr>
        <w:t>[Address]</w:t>
      </w:r>
    </w:p>
    <w:bookmarkEnd w:id="1"/>
    <w:p w14:paraId="20354972" w14:textId="77777777" w:rsidR="0046623C" w:rsidRDefault="0046623C" w:rsidP="00E22866">
      <w:pPr>
        <w:rPr>
          <w:b/>
          <w:bCs/>
        </w:rPr>
      </w:pPr>
    </w:p>
    <w:p w14:paraId="6CB8454C" w14:textId="2F31AFE2" w:rsidR="00E22866" w:rsidRPr="00E22866" w:rsidRDefault="0046623C" w:rsidP="00E22866">
      <w:r>
        <w:rPr>
          <w:b/>
          <w:bCs/>
        </w:rPr>
        <w:t>Su</w:t>
      </w:r>
      <w:r w:rsidR="00E22866" w:rsidRPr="00E22866">
        <w:rPr>
          <w:b/>
          <w:bCs/>
        </w:rPr>
        <w:t>bject: Support for Implementation of Federal Pharmacare in Saskatchewan</w:t>
      </w:r>
    </w:p>
    <w:p w14:paraId="5D9385B8" w14:textId="77777777" w:rsidR="00CC2192" w:rsidRDefault="00CC2192" w:rsidP="00CC2192"/>
    <w:p w14:paraId="65C4F8FC" w14:textId="5090C99E" w:rsidR="00CC2192" w:rsidRPr="00E22866" w:rsidRDefault="00CC2192" w:rsidP="00CC2192">
      <w:r w:rsidRPr="00E22866">
        <w:t>Dear [Recipient's Name],</w:t>
      </w:r>
    </w:p>
    <w:p w14:paraId="7333EE7F" w14:textId="1795FD2C" w:rsidR="00E22866" w:rsidRPr="00E22866" w:rsidRDefault="00E22866" w:rsidP="00E22866">
      <w:r w:rsidRPr="00E22866">
        <w:t>I am writing to express my support for Bill C-64, An Act respecting pharmacare, and to urge the Government of Saskatchewan to fully implement the federal pharmacare program in our province.</w:t>
      </w:r>
    </w:p>
    <w:p w14:paraId="2A518349" w14:textId="77777777" w:rsidR="00E22866" w:rsidRPr="00E22866" w:rsidRDefault="00E22866" w:rsidP="00E22866">
      <w:r w:rsidRPr="00E22866">
        <w:t>As a senior, I know firsthand the financial burden of rising prescription costs, including for essential supplies like insulin, test strips, and lancets, especially for those living with diabetes. For many seniors, these expenses can force difficult choices between healthcare and other basic needs.</w:t>
      </w:r>
    </w:p>
    <w:p w14:paraId="142658D2" w14:textId="77777777" w:rsidR="00E22866" w:rsidRPr="00E22866" w:rsidRDefault="00E22866" w:rsidP="00E22866">
      <w:r w:rsidRPr="00E22866">
        <w:t>The national pharmacare program, as outlined in Bill C-64, will provide crucial coverage for medications and medical supplies, making healthcare more affordable for seniors and reducing long-term healthcare costs. I ask that you support this program and work to ensure its swift implementation in Saskatchewan, so that seniors here are not left behind.</w:t>
      </w:r>
    </w:p>
    <w:p w14:paraId="1E2A26D7" w14:textId="77777777" w:rsidR="00E22866" w:rsidRPr="00E22866" w:rsidRDefault="00E22866" w:rsidP="00E22866">
      <w:r w:rsidRPr="00E22866">
        <w:t>Thank you for your attention to this important issue. I look forward to your support in improving healthcare accessibility and affordability for seniors in Saskatchewan.</w:t>
      </w:r>
    </w:p>
    <w:p w14:paraId="42F65F4D" w14:textId="77777777" w:rsidR="00CC2192" w:rsidRPr="0015748E" w:rsidRDefault="00CC2192" w:rsidP="00CC2192">
      <w:bookmarkStart w:id="2" w:name="_Hlk190077886"/>
      <w:r w:rsidRPr="0015748E">
        <w:t>Sincerely,</w:t>
      </w:r>
      <w:r w:rsidRPr="0015748E">
        <w:br/>
      </w:r>
      <w:r w:rsidRPr="0015748E">
        <w:rPr>
          <w:b/>
          <w:bCs/>
        </w:rPr>
        <w:t>[Your Name]</w:t>
      </w:r>
      <w:r w:rsidRPr="0015748E">
        <w:br/>
      </w:r>
      <w:r w:rsidRPr="0015748E">
        <w:rPr>
          <w:b/>
          <w:bCs/>
        </w:rPr>
        <w:t>[Your Contact Information]</w:t>
      </w:r>
    </w:p>
    <w:p w14:paraId="2E390CDA" w14:textId="15CBB549" w:rsidR="0015748E" w:rsidRPr="0015748E" w:rsidRDefault="0015748E" w:rsidP="0015748E">
      <w:r w:rsidRPr="0015748E">
        <w:br/>
      </w:r>
    </w:p>
    <w:bookmarkEnd w:id="2"/>
    <w:p w14:paraId="2E0483C5" w14:textId="77777777" w:rsidR="00693073" w:rsidRDefault="00693073"/>
    <w:sectPr w:rsidR="00693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8E"/>
    <w:rsid w:val="0007656E"/>
    <w:rsid w:val="001227BF"/>
    <w:rsid w:val="0015748E"/>
    <w:rsid w:val="0046623C"/>
    <w:rsid w:val="0055799D"/>
    <w:rsid w:val="00693073"/>
    <w:rsid w:val="00842278"/>
    <w:rsid w:val="00976A79"/>
    <w:rsid w:val="00CC2192"/>
    <w:rsid w:val="00E16678"/>
    <w:rsid w:val="00E22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C35E"/>
  <w15:chartTrackingRefBased/>
  <w15:docId w15:val="{23FAD5E9-93F1-4AA6-9822-1908CF64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48E"/>
    <w:rPr>
      <w:rFonts w:eastAsiaTheme="majorEastAsia" w:cstheme="majorBidi"/>
      <w:color w:val="272727" w:themeColor="text1" w:themeTint="D8"/>
    </w:rPr>
  </w:style>
  <w:style w:type="paragraph" w:styleId="Title">
    <w:name w:val="Title"/>
    <w:basedOn w:val="Normal"/>
    <w:next w:val="Normal"/>
    <w:link w:val="TitleChar"/>
    <w:uiPriority w:val="10"/>
    <w:qFormat/>
    <w:rsid w:val="00157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48E"/>
    <w:pPr>
      <w:spacing w:before="160"/>
      <w:jc w:val="center"/>
    </w:pPr>
    <w:rPr>
      <w:i/>
      <w:iCs/>
      <w:color w:val="404040" w:themeColor="text1" w:themeTint="BF"/>
    </w:rPr>
  </w:style>
  <w:style w:type="character" w:customStyle="1" w:styleId="QuoteChar">
    <w:name w:val="Quote Char"/>
    <w:basedOn w:val="DefaultParagraphFont"/>
    <w:link w:val="Quote"/>
    <w:uiPriority w:val="29"/>
    <w:rsid w:val="0015748E"/>
    <w:rPr>
      <w:i/>
      <w:iCs/>
      <w:color w:val="404040" w:themeColor="text1" w:themeTint="BF"/>
    </w:rPr>
  </w:style>
  <w:style w:type="paragraph" w:styleId="ListParagraph">
    <w:name w:val="List Paragraph"/>
    <w:basedOn w:val="Normal"/>
    <w:uiPriority w:val="34"/>
    <w:qFormat/>
    <w:rsid w:val="0015748E"/>
    <w:pPr>
      <w:ind w:left="720"/>
      <w:contextualSpacing/>
    </w:pPr>
  </w:style>
  <w:style w:type="character" w:styleId="IntenseEmphasis">
    <w:name w:val="Intense Emphasis"/>
    <w:basedOn w:val="DefaultParagraphFont"/>
    <w:uiPriority w:val="21"/>
    <w:qFormat/>
    <w:rsid w:val="0015748E"/>
    <w:rPr>
      <w:i/>
      <w:iCs/>
      <w:color w:val="0F4761" w:themeColor="accent1" w:themeShade="BF"/>
    </w:rPr>
  </w:style>
  <w:style w:type="paragraph" w:styleId="IntenseQuote">
    <w:name w:val="Intense Quote"/>
    <w:basedOn w:val="Normal"/>
    <w:next w:val="Normal"/>
    <w:link w:val="IntenseQuoteChar"/>
    <w:uiPriority w:val="30"/>
    <w:qFormat/>
    <w:rsid w:val="0015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48E"/>
    <w:rPr>
      <w:i/>
      <w:iCs/>
      <w:color w:val="0F4761" w:themeColor="accent1" w:themeShade="BF"/>
    </w:rPr>
  </w:style>
  <w:style w:type="character" w:styleId="IntenseReference">
    <w:name w:val="Intense Reference"/>
    <w:basedOn w:val="DefaultParagraphFont"/>
    <w:uiPriority w:val="32"/>
    <w:qFormat/>
    <w:rsid w:val="00157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43362">
      <w:bodyDiv w:val="1"/>
      <w:marLeft w:val="0"/>
      <w:marRight w:val="0"/>
      <w:marTop w:val="0"/>
      <w:marBottom w:val="0"/>
      <w:divBdr>
        <w:top w:val="none" w:sz="0" w:space="0" w:color="auto"/>
        <w:left w:val="none" w:sz="0" w:space="0" w:color="auto"/>
        <w:bottom w:val="none" w:sz="0" w:space="0" w:color="auto"/>
        <w:right w:val="none" w:sz="0" w:space="0" w:color="auto"/>
      </w:divBdr>
    </w:div>
    <w:div w:id="1467772506">
      <w:bodyDiv w:val="1"/>
      <w:marLeft w:val="0"/>
      <w:marRight w:val="0"/>
      <w:marTop w:val="0"/>
      <w:marBottom w:val="0"/>
      <w:divBdr>
        <w:top w:val="none" w:sz="0" w:space="0" w:color="auto"/>
        <w:left w:val="none" w:sz="0" w:space="0" w:color="auto"/>
        <w:bottom w:val="none" w:sz="0" w:space="0" w:color="auto"/>
        <w:right w:val="none" w:sz="0" w:space="0" w:color="auto"/>
      </w:divBdr>
    </w:div>
    <w:div w:id="1662811494">
      <w:bodyDiv w:val="1"/>
      <w:marLeft w:val="0"/>
      <w:marRight w:val="0"/>
      <w:marTop w:val="0"/>
      <w:marBottom w:val="0"/>
      <w:divBdr>
        <w:top w:val="none" w:sz="0" w:space="0" w:color="auto"/>
        <w:left w:val="none" w:sz="0" w:space="0" w:color="auto"/>
        <w:bottom w:val="none" w:sz="0" w:space="0" w:color="auto"/>
        <w:right w:val="none" w:sz="0" w:space="0" w:color="auto"/>
      </w:divBdr>
    </w:div>
    <w:div w:id="19440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Wright</dc:creator>
  <cp:keywords/>
  <dc:description/>
  <cp:lastModifiedBy>Shannon Wright</cp:lastModifiedBy>
  <cp:revision>6</cp:revision>
  <dcterms:created xsi:type="dcterms:W3CDTF">2025-02-06T19:51:00Z</dcterms:created>
  <dcterms:modified xsi:type="dcterms:W3CDTF">2025-02-10T17:05:00Z</dcterms:modified>
</cp:coreProperties>
</file>